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600AE" w14:textId="6AA0B5C7" w:rsidR="00640330" w:rsidRDefault="00640330" w:rsidP="00640330">
      <w:pPr>
        <w:rPr>
          <w:rFonts w:ascii="Times New Roman" w:hAnsi="Times New Roman" w:cs="Times New Roman"/>
          <w:sz w:val="24"/>
          <w:szCs w:val="24"/>
        </w:rPr>
      </w:pPr>
      <w:r w:rsidRPr="00640330">
        <w:rPr>
          <w:rFonts w:ascii="Times New Roman" w:hAnsi="Times New Roman" w:cs="Times New Roman"/>
          <w:sz w:val="24"/>
          <w:szCs w:val="24"/>
        </w:rPr>
        <w:t xml:space="preserve">Регистрационное удостоверение </w:t>
      </w:r>
      <w:r w:rsidR="00604BBE" w:rsidRPr="00604BBE">
        <w:rPr>
          <w:rFonts w:ascii="Times New Roman" w:hAnsi="Times New Roman" w:cs="Times New Roman"/>
          <w:sz w:val="24"/>
          <w:szCs w:val="24"/>
        </w:rPr>
        <w:t>№ ФСЗ 2011/10964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3943"/>
        <w:gridCol w:w="3048"/>
      </w:tblGrid>
      <w:tr w:rsidR="00604BBE" w:rsidRPr="00604BBE" w14:paraId="090CECC9" w14:textId="77777777" w:rsidTr="00F97BD0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2CC9A909" w14:textId="77777777" w:rsidR="00604BBE" w:rsidRPr="00604BBE" w:rsidRDefault="00604BBE" w:rsidP="00604BBE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604BBE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Кат.№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4F6678A3" w14:textId="77777777" w:rsidR="00604BBE" w:rsidRPr="00604BBE" w:rsidRDefault="00604BBE" w:rsidP="00604BBE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604BBE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292EF22A" w14:textId="77777777" w:rsidR="00604BBE" w:rsidRPr="00604BBE" w:rsidRDefault="00604BBE" w:rsidP="00604BBE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604BBE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Фасовка</w:t>
            </w:r>
          </w:p>
        </w:tc>
      </w:tr>
      <w:tr w:rsidR="00604BBE" w:rsidRPr="00604BBE" w14:paraId="30EF621C" w14:textId="77777777" w:rsidTr="00F97BD0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4FE47EFC" w14:textId="77777777" w:rsidR="00604BBE" w:rsidRPr="00604BBE" w:rsidRDefault="00604BBE" w:rsidP="00604BBE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604BBE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232030205203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0BE86A95" w14:textId="77777777" w:rsidR="00604BBE" w:rsidRPr="00604BBE" w:rsidRDefault="00604BBE" w:rsidP="00604BBE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604BBE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Детергент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6E4D9238" w14:textId="77777777" w:rsidR="00604BBE" w:rsidRPr="00604BBE" w:rsidRDefault="00604BBE" w:rsidP="00604BBE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604BBE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мл/флакон × 4</w:t>
            </w:r>
          </w:p>
        </w:tc>
      </w:tr>
      <w:tr w:rsidR="00604BBE" w:rsidRPr="00604BBE" w14:paraId="57C88BF1" w14:textId="77777777" w:rsidTr="00F97BD0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6A939812" w14:textId="77777777" w:rsidR="00604BBE" w:rsidRPr="00604BBE" w:rsidRDefault="00604BBE" w:rsidP="00604BBE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604BBE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232030204201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3B3DEAD1" w14:textId="77777777" w:rsidR="00604BBE" w:rsidRPr="00604BBE" w:rsidRDefault="00604BBE" w:rsidP="00604BBE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604BBE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Обжимающая жидкость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51662C91" w14:textId="77777777" w:rsidR="00604BBE" w:rsidRPr="00604BBE" w:rsidRDefault="00604BBE" w:rsidP="00604BBE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604BBE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10 л/канистра</w:t>
            </w:r>
          </w:p>
        </w:tc>
      </w:tr>
      <w:tr w:rsidR="00604BBE" w:rsidRPr="00604BBE" w14:paraId="1B641508" w14:textId="77777777" w:rsidTr="00F97BD0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43AD9184" w14:textId="77777777" w:rsidR="00604BBE" w:rsidRPr="00604BBE" w:rsidRDefault="00604BBE" w:rsidP="00604BBE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604BBE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232030204202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74B43D2E" w14:textId="77777777" w:rsidR="00604BBE" w:rsidRPr="00604BBE" w:rsidRDefault="00604BBE" w:rsidP="00604BBE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604BBE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Обжимающая жидкость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419C11CF" w14:textId="77777777" w:rsidR="00604BBE" w:rsidRPr="00604BBE" w:rsidRDefault="00604BBE" w:rsidP="00604BBE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604BBE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20 л/канистра</w:t>
            </w:r>
          </w:p>
        </w:tc>
      </w:tr>
      <w:tr w:rsidR="00604BBE" w:rsidRPr="00604BBE" w14:paraId="4F7F1D24" w14:textId="77777777" w:rsidTr="00F97BD0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69879DC9" w14:textId="77777777" w:rsidR="00604BBE" w:rsidRPr="00604BBE" w:rsidRDefault="00604BBE" w:rsidP="00604BBE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604BBE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232030207204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12BD059C" w14:textId="77777777" w:rsidR="00604BBE" w:rsidRPr="00604BBE" w:rsidRDefault="00604BBE" w:rsidP="00604BBE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604BBE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Отрицательный контроль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788CE020" w14:textId="77777777" w:rsidR="00604BBE" w:rsidRPr="00604BBE" w:rsidRDefault="00604BBE" w:rsidP="00604BBE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604BBE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125 мл/флакон</w:t>
            </w:r>
          </w:p>
        </w:tc>
      </w:tr>
      <w:tr w:rsidR="00604BBE" w:rsidRPr="00604BBE" w14:paraId="6670CEA7" w14:textId="77777777" w:rsidTr="00F97BD0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5A8DCF1C" w14:textId="77777777" w:rsidR="00604BBE" w:rsidRPr="00604BBE" w:rsidRDefault="00604BBE" w:rsidP="00604BBE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604BBE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232030207201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0D4F47A2" w14:textId="77777777" w:rsidR="00604BBE" w:rsidRPr="00604BBE" w:rsidRDefault="00604BBE" w:rsidP="00604BBE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604BBE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Положительный контроль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357BB8E4" w14:textId="77777777" w:rsidR="00604BBE" w:rsidRPr="00604BBE" w:rsidRDefault="00604BBE" w:rsidP="00604BBE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604BBE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125 мл/флакон</w:t>
            </w:r>
          </w:p>
        </w:tc>
      </w:tr>
      <w:tr w:rsidR="00F97BD0" w:rsidRPr="00604BBE" w14:paraId="46A3F14D" w14:textId="77777777" w:rsidTr="00F97BD0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10B4D5FB" w14:textId="6EB6474D" w:rsidR="00F97BD0" w:rsidRPr="00604BBE" w:rsidRDefault="00F97BD0" w:rsidP="00604BBE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604BBE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232030206206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0481B496" w14:textId="10220FC0" w:rsidR="00F97BD0" w:rsidRPr="00604BBE" w:rsidRDefault="00F97BD0" w:rsidP="00604BBE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604BBE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Разбавитель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7EF98D05" w14:textId="22E7537E" w:rsidR="00F97BD0" w:rsidRPr="00604BBE" w:rsidRDefault="00F97BD0" w:rsidP="00604BBE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604BBE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мл/флакон × 4</w:t>
            </w:r>
          </w:p>
        </w:tc>
      </w:tr>
      <w:tr w:rsidR="00F97BD0" w:rsidRPr="00604BBE" w14:paraId="35CCF7C6" w14:textId="77777777" w:rsidTr="00F97BD0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1A6CF3D0" w14:textId="46466A60" w:rsidR="00F97BD0" w:rsidRPr="00604BBE" w:rsidRDefault="00F97BD0" w:rsidP="00604BBE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604BBE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232030201201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60D2280F" w14:textId="3C77FB90" w:rsidR="00F97BD0" w:rsidRPr="00604BBE" w:rsidRDefault="00F97BD0" w:rsidP="00604BBE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604BBE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Стандартный раствор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7957BBCF" w14:textId="63273879" w:rsidR="00F97BD0" w:rsidRPr="00604BBE" w:rsidRDefault="00F97BD0" w:rsidP="00604BBE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604BBE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125 мл/флакон</w:t>
            </w:r>
          </w:p>
        </w:tc>
      </w:tr>
      <w:tr w:rsidR="00F97BD0" w:rsidRPr="00604BBE" w14:paraId="15A32365" w14:textId="77777777" w:rsidTr="00F97BD0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134A3F46" w14:textId="263E9A5C" w:rsidR="00F97BD0" w:rsidRPr="00604BBE" w:rsidRDefault="00F97BD0" w:rsidP="00604BBE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604BBE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232030202201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226A19D4" w14:textId="090EE836" w:rsidR="00F97BD0" w:rsidRPr="00604BBE" w:rsidRDefault="00F97BD0" w:rsidP="00604BBE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604BBE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Фокусирующая жидкость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5B6D92BC" w14:textId="3CF8DA2F" w:rsidR="00F97BD0" w:rsidRPr="00604BBE" w:rsidRDefault="00F97BD0" w:rsidP="00604BBE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604BBE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125 мл/флакон</w:t>
            </w:r>
          </w:p>
        </w:tc>
      </w:tr>
      <w:tr w:rsidR="00F97BD0" w:rsidRPr="00604BBE" w14:paraId="6B4AC61A" w14:textId="77777777" w:rsidTr="00F97BD0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2E919F27" w14:textId="624790A1" w:rsidR="00F97BD0" w:rsidRPr="00604BBE" w:rsidRDefault="00F97BD0" w:rsidP="00604BBE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23935D42" w14:textId="74C5C5F0" w:rsidR="00F97BD0" w:rsidRPr="00604BBE" w:rsidRDefault="00F97BD0" w:rsidP="00604BBE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676D6865" w14:textId="07878353" w:rsidR="00F97BD0" w:rsidRPr="00604BBE" w:rsidRDefault="00F97BD0" w:rsidP="00604BBE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</w:tbl>
    <w:p w14:paraId="6012DC02" w14:textId="77777777" w:rsidR="00F17382" w:rsidRPr="00640330" w:rsidRDefault="00F17382" w:rsidP="00640330">
      <w:pPr>
        <w:rPr>
          <w:rFonts w:ascii="Times New Roman" w:hAnsi="Times New Roman" w:cs="Times New Roman"/>
          <w:sz w:val="24"/>
          <w:szCs w:val="24"/>
        </w:rPr>
      </w:pPr>
    </w:p>
    <w:sectPr w:rsidR="00F17382" w:rsidRPr="00640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34"/>
    <w:rsid w:val="000C15D2"/>
    <w:rsid w:val="002369D4"/>
    <w:rsid w:val="005E6D34"/>
    <w:rsid w:val="00604BBE"/>
    <w:rsid w:val="00640330"/>
    <w:rsid w:val="0066132F"/>
    <w:rsid w:val="007A5A44"/>
    <w:rsid w:val="009F3C9B"/>
    <w:rsid w:val="00D73D90"/>
    <w:rsid w:val="00E77EF3"/>
    <w:rsid w:val="00F17382"/>
    <w:rsid w:val="00F2691F"/>
    <w:rsid w:val="00F9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4DE1"/>
  <w15:docId w15:val="{021A770D-B51D-40A1-8E37-EF288256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Серакова Рената</dc:creator>
  <cp:lastModifiedBy>Николай Жуков</cp:lastModifiedBy>
  <cp:revision>5</cp:revision>
  <dcterms:created xsi:type="dcterms:W3CDTF">2020-10-13T20:28:00Z</dcterms:created>
  <dcterms:modified xsi:type="dcterms:W3CDTF">2024-12-23T21:28:00Z</dcterms:modified>
</cp:coreProperties>
</file>